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A64" w:rsidRPr="004C5A25" w:rsidRDefault="00872A64" w:rsidP="00872A64">
      <w:pPr>
        <w:pStyle w:val="ListParagraph"/>
        <w:widowControl w:val="0"/>
        <w:bidi/>
        <w:spacing w:after="0" w:line="360" w:lineRule="auto"/>
        <w:ind w:left="270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726720" w:rsidRDefault="00726720" w:rsidP="00872A64">
      <w:pPr>
        <w:widowControl w:val="0"/>
        <w:bidi/>
        <w:spacing w:after="0" w:line="360" w:lineRule="auto"/>
        <w:ind w:left="270" w:hanging="90"/>
        <w:jc w:val="lowKashida"/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</w:pPr>
      <w:r w:rsidRPr="00726720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t>شرح وظایف رئیس بخش خدمات دارویی</w:t>
      </w:r>
      <w:r w:rsidR="00276AE3">
        <w:rPr>
          <w:rFonts w:ascii="Times New Roman" w:hAnsi="Times New Roman" w:cs="B Yagut"/>
          <w:b/>
          <w:bCs/>
          <w:i/>
          <w:sz w:val="24"/>
          <w:szCs w:val="28"/>
          <w:u w:val="single"/>
          <w:lang w:bidi="fa-IR"/>
        </w:rPr>
        <w:t xml:space="preserve"> </w:t>
      </w:r>
      <w:r w:rsidR="00276AE3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t>بیمارستان</w:t>
      </w:r>
    </w:p>
    <w:p w:rsidR="00726720" w:rsidRPr="00726720" w:rsidRDefault="00726720" w:rsidP="00872A64">
      <w:pPr>
        <w:widowControl w:val="0"/>
        <w:bidi/>
        <w:spacing w:after="0" w:line="360" w:lineRule="auto"/>
        <w:ind w:left="270" w:hanging="90"/>
        <w:jc w:val="lowKashida"/>
        <w:rPr>
          <w:rFonts w:ascii="Times New Roman" w:hAnsi="Times New Roman" w:cs="B Yagut"/>
          <w:b/>
          <w:bCs/>
          <w:i/>
          <w:sz w:val="24"/>
          <w:szCs w:val="28"/>
          <w:u w:val="single"/>
          <w:rtl/>
          <w:lang w:bidi="fa-IR"/>
        </w:rPr>
      </w:pPr>
    </w:p>
    <w:p w:rsidR="00726720" w:rsidRPr="004C5A25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اجرای مصوبات و شرکت در جلسه کمیته دارو و درمان و تجهیزات و ملزومات مصرفی پزشکی بیمارستان به عنوان دبیر کمیته.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هماهنگی با امور مالی بیمارستان، مدیریت و برنامه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ریزی جهت کنترل گردش کالا و مالی اقلام بخش خدمات دارویی. 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هماهنگی با مدیریت و امور مالی بیمارستان و برنامه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ریزی جهت بودجه بندی مناسب و استفاده بهینه از منابع.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مدیریت و نظارت بر عملکرد روزمره کارکنان بخش خدمات دارویی بیمارستان.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ارائه گزارشات دوره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ای از بهره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وری بخش خدمات دارویی به مدیریت بیمارستان.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برنامه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ریزی سازماندهی و هدایت سیاست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و دستورالعمل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اجرایی بخش خدمات دارویی بیمارستان.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برنامه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ریزی و مدیریت جهت تأمین مقادیر کافی و به موقع از دارو و تجهیزات مصرفی مورد نیاز بیمارستان.  </w:t>
      </w:r>
    </w:p>
    <w:p w:rsidR="00726720" w:rsidRP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نظارت بر رعایت اصول اخلاقی و حرفه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ای کلیه کارکنان تحت امر.</w:t>
      </w:r>
    </w:p>
    <w:p w:rsid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تدوین دستورالعمل روشن و نظارت بر اجرای صحیح آن در نگهداری، توزیع و مصرف و حفظ مستندات داروهای مخدر و گرانقیمت.</w:t>
      </w:r>
    </w:p>
    <w:p w:rsidR="00726720" w:rsidRDefault="00726720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EB324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برنامه</w:t>
      </w:r>
      <w:r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ریزی، مدیریت نظارت بر ایجاد و نگهداری منظم پرونده دارویی بیماران بستری و بایگانی اسناد و مدارک مالی بخش خدمات دارویی. </w:t>
      </w: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P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726720" w:rsidRPr="00726720" w:rsidRDefault="00EB324F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ارتباط مستمر متقابل با حوزه نظارتی قانونی ( معاونت/ مدیریت غذا و دارو دانشگاه علوم پزشکی متبوع ) جهت اجرای دستورالعمل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و رعایت استانداردهای ابلاغی و ارائه پیشنهادات مرتبط.</w:t>
      </w:r>
    </w:p>
    <w:p w:rsidR="00726720" w:rsidRPr="00726720" w:rsidRDefault="00EB324F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تهیه و تدوین آموزش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دارویی و دوره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ای سالیانه و با همکاری مسئول فنی داروخانه و سوپروایزرآموزشی بیمارستان در اجرای این برنامه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جهت کادر درمانی بیمارستان.</w:t>
      </w:r>
    </w:p>
    <w:p w:rsidR="00726720" w:rsidRPr="00726720" w:rsidRDefault="00EB324F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همکاری لازم جهت اجرای برنامه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پژوهشی مرتبط با سایر دست اندرکارانو حوزه تعالی .</w:t>
      </w:r>
    </w:p>
    <w:p w:rsidR="00726720" w:rsidRDefault="00EB324F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پیگیری مستمر و ارتباط کارشناسی با تیم اتوماسیون </w:t>
      </w:r>
      <w:r w:rsidR="00726720" w:rsidRPr="00726720">
        <w:rPr>
          <w:rFonts w:ascii="Times New Roman" w:hAnsi="Times New Roman" w:cs="B Yagut"/>
          <w:i/>
          <w:sz w:val="24"/>
          <w:szCs w:val="28"/>
          <w:lang w:bidi="fa-IR"/>
        </w:rPr>
        <w:t>HIS</w:t>
      </w:r>
      <w:r w:rsid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بیمارستان جهت ب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روز رسانی </w:t>
      </w:r>
    </w:p>
    <w:p w:rsidR="00726720" w:rsidRPr="00726720" w:rsidRDefault="00726720" w:rsidP="00872A64">
      <w:pPr>
        <w:pStyle w:val="ListParagraph"/>
        <w:widowControl w:val="0"/>
        <w:bidi/>
        <w:spacing w:after="0" w:line="360" w:lineRule="auto"/>
        <w:ind w:left="360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نرم افزارهای مورد استفاده در بخش خدمات دارویی و دسترسی به گزارشات مرتبط از سایر بخش</w:t>
      </w:r>
      <w:r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ها.</w:t>
      </w:r>
    </w:p>
    <w:p w:rsidR="00726720" w:rsidRPr="00726720" w:rsidRDefault="00EB324F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مدیریت و پیگیری فعال جهت تهیه </w:t>
      </w:r>
      <w:r w:rsid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فارماکوپه دارویی بیمارستان و به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روز نمودن این فارماکوپه طی دوره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های زمانی مشخص به تشخیص کمیته دارو و درمان بیمارستان و حوزه نظارتی. </w:t>
      </w:r>
    </w:p>
    <w:p w:rsidR="00726720" w:rsidRDefault="00EB324F" w:rsidP="00872A64">
      <w:pPr>
        <w:pStyle w:val="ListParagraph"/>
        <w:widowControl w:val="0"/>
        <w:numPr>
          <w:ilvl w:val="0"/>
          <w:numId w:val="3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فعال نمودن کمیته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های تجویز و مصرف منطقی دارو با هماهنگی کمیته دارو و درمان زیر نظر دفتر تحقیق و توسعه معاونت غذا و دارو. </w:t>
      </w: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P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726720" w:rsidRDefault="00726720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726720" w:rsidRDefault="00726720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726720" w:rsidRDefault="00726720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b/>
          <w:bCs/>
          <w:i/>
          <w:sz w:val="24"/>
          <w:szCs w:val="28"/>
          <w:u w:val="single"/>
          <w:rtl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   </w:t>
      </w:r>
      <w:r w:rsidRPr="00726720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t>شرح وظایف مسئول فنی داروخانه</w:t>
      </w:r>
      <w:r w:rsidR="00276AE3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t xml:space="preserve"> بیمارستان</w:t>
      </w:r>
    </w:p>
    <w:p w:rsidR="00872A64" w:rsidRPr="00726720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b/>
          <w:bCs/>
          <w:i/>
          <w:sz w:val="24"/>
          <w:szCs w:val="28"/>
          <w:u w:val="single"/>
          <w:rtl/>
          <w:lang w:bidi="fa-IR"/>
        </w:rPr>
      </w:pP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نظارت بر رعایت اصول علمی در نگهداری، توزیع، نسخه نویسی و نسخه پیچی و تحویل دارو و تجهیزات مصرفی در بیمارستان.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ارائه مشاوره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های تخصصی به کادر درمانی پزشکان و مدیریت بیمارستان. 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بررسی و نظارت علمی بر پرونده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دارویی بیماران بستری به منظور رعایت اصول علمی در تجویز و مصرف منطقی دارو و تجهیزات مصرفی.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بازرسی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ادواری از انبارها، استوک بخش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ها، ترالی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احیاء و سایر محل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نگهداری دارو به منظور حصول اطمینان از رعایت اصول فنی و علمی.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ساخت داروهای ترکیبی.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آماده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سازی فرآورده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تزریقی و ترکیب فرآورده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دارویی سفارش داده شده توسط بخش (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مشروط به فراهم بودن امکانات لازم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)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آموزش، پژوهش و شرکت در برنامه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آموزشی و پژوهشی.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رعایت اصول اخلاقی و حرفه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ای در وظایف محوله.</w:t>
      </w:r>
    </w:p>
    <w:p w:rsidR="00726720" w:rsidRPr="004C5A25" w:rsidRDefault="00726720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شرکت در جلسات کمیته دارو و درمان حسب لزوم با تشخیص رئیس بخش خدمات دارویی.</w:t>
      </w:r>
    </w:p>
    <w:p w:rsidR="00726720" w:rsidRPr="004C5A25" w:rsidRDefault="00EB324F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دریافت و ثبت گزارشات عوارض جانبی ناخواسته داروها (</w:t>
      </w:r>
      <w:r w:rsidR="00726720" w:rsidRPr="004C5A25">
        <w:rPr>
          <w:rFonts w:ascii="Times New Roman" w:hAnsi="Times New Roman" w:cs="B Yagut"/>
          <w:i/>
          <w:sz w:val="24"/>
          <w:szCs w:val="28"/>
          <w:lang w:bidi="fa-IR"/>
        </w:rPr>
        <w:t>ADR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) از کادر درمانی و انعکاس این موارد به واحد </w:t>
      </w:r>
      <w:r w:rsidR="00726720" w:rsidRPr="004C5A25">
        <w:rPr>
          <w:rFonts w:ascii="Times New Roman" w:hAnsi="Times New Roman" w:cs="B Yagut"/>
          <w:i/>
          <w:sz w:val="24"/>
          <w:szCs w:val="28"/>
          <w:lang w:bidi="fa-IR"/>
        </w:rPr>
        <w:t>ADR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معاونت متبوع.</w:t>
      </w:r>
    </w:p>
    <w:p w:rsidR="00726720" w:rsidRDefault="00EB324F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تکمیل فرم کنترل کیفیت محصولات حین مصرف. </w:t>
      </w:r>
    </w:p>
    <w:p w:rsidR="00EB324F" w:rsidRDefault="00EB324F" w:rsidP="00EB324F">
      <w:pPr>
        <w:pStyle w:val="ListParagraph"/>
        <w:widowControl w:val="0"/>
        <w:bidi/>
        <w:spacing w:after="0" w:line="360" w:lineRule="auto"/>
        <w:ind w:left="785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726720" w:rsidRDefault="00EB324F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ارائه راهنمایی</w:t>
      </w:r>
      <w:r w:rsidR="00726720"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و دستورات دارویی لازم به بیماران به ویژه جهت نسخ سرپایی.</w:t>
      </w:r>
    </w:p>
    <w:p w:rsidR="00726720" w:rsidRPr="00EB324F" w:rsidRDefault="00EB324F" w:rsidP="00EB324F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EB324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ارائه طرح</w:t>
      </w:r>
      <w:r w:rsidR="00726720" w:rsidRPr="00EB324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ها، پیشنهادات و نظرات اصلاحی در بهینه سازی امور بخش خدمات دارویی.</w:t>
      </w:r>
    </w:p>
    <w:p w:rsidR="00726720" w:rsidRPr="004C5A25" w:rsidRDefault="00EB324F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 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تهیه فهرست اولیه فارماکوپه دارویی جهت طرح در کمیته دارو و درمان.</w:t>
      </w:r>
    </w:p>
    <w:p w:rsidR="00726720" w:rsidRPr="004C5A25" w:rsidRDefault="00EB324F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 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تهیه نسخ و مستندات جهت طرح در زیر کمیته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تجویز و مصرف منطقی دارو.</w:t>
      </w:r>
    </w:p>
    <w:p w:rsidR="00726720" w:rsidRDefault="00EB324F" w:rsidP="00872A64">
      <w:pPr>
        <w:pStyle w:val="ListParagraph"/>
        <w:widowControl w:val="0"/>
        <w:numPr>
          <w:ilvl w:val="0"/>
          <w:numId w:val="4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کنترل و نظارت بر شرایط و اصول فنی انبارداری دارویی. </w:t>
      </w:r>
    </w:p>
    <w:p w:rsidR="003D1AE8" w:rsidRPr="00872A64" w:rsidRDefault="00EB324F" w:rsidP="00872A64">
      <w:pPr>
        <w:pStyle w:val="ListParagraph"/>
        <w:numPr>
          <w:ilvl w:val="0"/>
          <w:numId w:val="4"/>
        </w:numPr>
        <w:bidi/>
        <w:spacing w:line="360" w:lineRule="auto"/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="00726720" w:rsidRPr="00726720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پیگیری اجرای قوانین، ضوابط و دستورالعمل های صادره از حوزه نظارتی</w:t>
      </w: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bidi/>
        <w:spacing w:line="360" w:lineRule="auto"/>
        <w:rPr>
          <w:rtl/>
        </w:rPr>
      </w:pPr>
    </w:p>
    <w:p w:rsidR="00872A64" w:rsidRDefault="00872A64" w:rsidP="00872A64">
      <w:pPr>
        <w:widowControl w:val="0"/>
        <w:bidi/>
        <w:spacing w:after="0" w:line="360" w:lineRule="auto"/>
        <w:ind w:left="270" w:hanging="90"/>
        <w:jc w:val="lowKashida"/>
        <w:rPr>
          <w:rFonts w:ascii="Times New Roman" w:hAnsi="Times New Roman" w:cs="B Yagut"/>
          <w:b/>
          <w:bCs/>
          <w:i/>
          <w:sz w:val="24"/>
          <w:szCs w:val="28"/>
          <w:u w:val="single"/>
          <w:rtl/>
          <w:lang w:bidi="fa-IR"/>
        </w:rPr>
      </w:pPr>
      <w:r w:rsidRPr="00583321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lastRenderedPageBreak/>
        <w:t>شرح وظایف انباردار</w:t>
      </w:r>
      <w:r w:rsidR="00276AE3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t xml:space="preserve"> بیمارستان</w:t>
      </w:r>
    </w:p>
    <w:p w:rsidR="00872A64" w:rsidRDefault="00872A64" w:rsidP="00872A64">
      <w:pPr>
        <w:widowControl w:val="0"/>
        <w:bidi/>
        <w:spacing w:after="0" w:line="360" w:lineRule="auto"/>
        <w:ind w:left="270" w:hanging="90"/>
        <w:jc w:val="lowKashida"/>
        <w:rPr>
          <w:rFonts w:ascii="Times New Roman" w:hAnsi="Times New Roman" w:cs="B Yagut"/>
          <w:i/>
          <w:sz w:val="24"/>
          <w:szCs w:val="28"/>
          <w:u w:val="single"/>
          <w:rtl/>
          <w:lang w:bidi="fa-IR"/>
        </w:rPr>
      </w:pPr>
    </w:p>
    <w:p w:rsidR="00872A64" w:rsidRPr="004C5A25" w:rsidRDefault="00872A64" w:rsidP="00EB324F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در تهیه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فهرست خرید ماهیانه داروخانه </w:t>
      </w:r>
      <w:r w:rsidR="00EB324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و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سفارش به شرکت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های ذیصلاح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زیر نظر مسئول فنی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طبق تفویض رییس بخش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دارویی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.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با مسئول فنی در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رعایت اصول علمی در حفظ سقف و کف موجودی در قالب اعتبارات و بودجه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مصوب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.</w:t>
      </w:r>
    </w:p>
    <w:p w:rsidR="00872A64" w:rsidRPr="00872A64" w:rsidRDefault="00872A64" w:rsidP="00EB324F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ثبت دقیق فاکتورهای وارده، صدور رسید انبار، ثبت م</w:t>
      </w:r>
      <w:r w:rsidR="00EB324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وجودی، صدور حواله انبار </w:t>
      </w:r>
      <w:r w:rsidRPr="00872A64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و ایجاد بایگانی منظم از این اسناد.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در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برنامه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ریزی دقیق و علمی با هماهنگی ابواب جمع و رئیس بخش خدمات دارویی جهت ایجاد ذخیره کافی با توجه به نوسانات بارز داروخانه و نیازهای فصلی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و در همکاری با برنامه های حوزه نظارتی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.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ایجاد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تدابیر لازم در خصوص پیشگیری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از انقضاء و یا تأمین اقلام مورد کمبود کشوری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در هماهنگی با حوزه های نظارتی و طبق ضوابط و قوانین مرتبط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. 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در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ایجاد ارتباط منظم و سالم با کلیه شرکت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و مؤسسات فروش دارو، ملزومات و تجهیزات مصرفی جهت اجرای تبادلات مورد نیاز به منظور جلوگیری از انقضاء و یا تأمین اقلام مورد کمبود کشوری.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ارائه گزارشات مرتبط به مسئول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فنی و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بخش خدمات دارویی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و حوزه نظارتی بر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حسب نیاز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و برنامه های دوره ای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. </w:t>
      </w:r>
    </w:p>
    <w:p w:rsidR="00872A64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رعایت اصول اخلاقی و حرفه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ای در انجام وظایف محوله.</w:t>
      </w: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P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872A64" w:rsidRPr="004C5A25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در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اجرای دستورالعمل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و ضوابط داخلی و ابلاغی.</w:t>
      </w:r>
    </w:p>
    <w:p w:rsidR="00872A64" w:rsidRPr="001C249F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1C249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در بهینه سازی فرایند ها با ارائه نظرات و پیشنهادات سازنده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به مسئول فنی و رییس بخش دارویی </w:t>
      </w:r>
    </w:p>
    <w:p w:rsidR="00872A64" w:rsidRDefault="00872A64" w:rsidP="00872A64">
      <w:pPr>
        <w:pStyle w:val="ListParagraph"/>
        <w:widowControl w:val="0"/>
        <w:numPr>
          <w:ilvl w:val="0"/>
          <w:numId w:val="6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در </w:t>
      </w:r>
      <w:r w:rsidRPr="001C249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رعایت اصول صحیح علمی (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1C249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دما، رطوبت، ثبت دما و رطوبت، نور، چیدمان صحیح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1C249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) در نگهداری دارو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طبق ضوابط و قوانین استاندارد و نظارتی </w:t>
      </w:r>
      <w:r w:rsidRPr="001C249F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.</w:t>
      </w: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</w:p>
    <w:p w:rsidR="00872A64" w:rsidRDefault="00872A64" w:rsidP="00872A64">
      <w:pPr>
        <w:widowControl w:val="0"/>
        <w:bidi/>
        <w:spacing w:after="0" w:line="360" w:lineRule="auto"/>
        <w:ind w:left="270" w:hanging="90"/>
        <w:jc w:val="lowKashida"/>
        <w:rPr>
          <w:rFonts w:ascii="Times New Roman" w:hAnsi="Times New Roman" w:cs="B Yagut"/>
          <w:b/>
          <w:bCs/>
          <w:i/>
          <w:sz w:val="24"/>
          <w:szCs w:val="28"/>
          <w:u w:val="single"/>
          <w:rtl/>
          <w:lang w:bidi="fa-IR"/>
        </w:rPr>
      </w:pPr>
      <w:r w:rsidRPr="00583321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lastRenderedPageBreak/>
        <w:t>شرح وظایف تکنسین داروخانه</w:t>
      </w:r>
      <w:r w:rsidR="00276AE3">
        <w:rPr>
          <w:rFonts w:ascii="Times New Roman" w:hAnsi="Times New Roman" w:cs="B Yagut" w:hint="cs"/>
          <w:b/>
          <w:bCs/>
          <w:i/>
          <w:sz w:val="24"/>
          <w:szCs w:val="28"/>
          <w:u w:val="single"/>
          <w:rtl/>
          <w:lang w:bidi="fa-IR"/>
        </w:rPr>
        <w:t xml:space="preserve"> بیمارستان</w:t>
      </w:r>
    </w:p>
    <w:p w:rsidR="00872A64" w:rsidRPr="004C5A25" w:rsidRDefault="00872A64" w:rsidP="00872A64">
      <w:pPr>
        <w:widowControl w:val="0"/>
        <w:bidi/>
        <w:spacing w:after="0" w:line="360" w:lineRule="auto"/>
        <w:ind w:left="270" w:hanging="90"/>
        <w:jc w:val="lowKashida"/>
        <w:rPr>
          <w:rFonts w:ascii="Times New Roman" w:hAnsi="Times New Roman" w:cs="B Yagut"/>
          <w:i/>
          <w:sz w:val="24"/>
          <w:szCs w:val="28"/>
          <w:u w:val="single"/>
          <w:rtl/>
          <w:lang w:bidi="fa-IR"/>
        </w:rPr>
      </w:pPr>
    </w:p>
    <w:p w:rsidR="00872A64" w:rsidRPr="000733B6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rtl/>
          <w:lang w:bidi="fa-IR"/>
        </w:rPr>
      </w:pP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آماده</w:t>
      </w: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</w:r>
      <w:r w:rsidRPr="000733B6">
        <w:rPr>
          <w:rFonts w:ascii="Times New Roman" w:hAnsi="Times New Roman" w:cs="B Yagut"/>
          <w:i/>
          <w:sz w:val="24"/>
          <w:szCs w:val="28"/>
          <w:lang w:bidi="fa-IR"/>
        </w:rPr>
        <w:t xml:space="preserve"> </w:t>
      </w: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سازی داروها و تجهیزات مصرفی درخواستی بخش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طبق نسخ وارده زیر نظر مسئول فنی داروخانه.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قیمت گذاری کلیه نسخ وارده و صدور قبض صندوق جهت بیماران سرپایی. </w:t>
      </w:r>
    </w:p>
    <w:p w:rsidR="00872A64" w:rsidRPr="000733B6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کد</w:t>
      </w:r>
      <w:r w:rsidRPr="000733B6">
        <w:rPr>
          <w:rFonts w:ascii="Times New Roman" w:hAnsi="Times New Roman" w:cs="B Yagut"/>
          <w:i/>
          <w:sz w:val="24"/>
          <w:szCs w:val="28"/>
          <w:lang w:bidi="fa-IR"/>
        </w:rPr>
        <w:t xml:space="preserve"> </w:t>
      </w: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گذاری، برچسب گذاری و بسته بندی اقلام آماده شده طبق نسخ وارده. 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مراقبت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و کنترل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بر تکمیل مو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جودی و اعلام به موقع کمبودها ب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ویژه در 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تغییر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شیفت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های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کاری. 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چیدن داروها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و تجهیزات مصرفی در قفسه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 xml:space="preserve">ها و رعایت قواعد علمی در این خصوص. 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بایگانی نمودن یک برگ از نسخ بستری وارده در پرونده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دارویی بیماران و رعایت نظم و ترتیب این بایگانی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و در صورت رایانه ای بودن فرایند ها، تهیه ذخیره های دوره ای مناسب از اطلاعات دارو و ملزومات بیماران بنحوی که کنترل های دوره ای و نظارتی امکان پذیر باشد. 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بسته بندی فرآورده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دارویی بالک طبق دستور و آموزش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مسئول فنی داروخانه.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رعایت اصول اخلاقی در وظایف محوله.</w:t>
      </w:r>
    </w:p>
    <w:p w:rsidR="00872A64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رعایت کلیه دستورالعمل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 و ضوابط داخلی و ابلاغی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از حوزه نظارتی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.</w:t>
      </w:r>
    </w:p>
    <w:p w:rsidR="00872A64" w:rsidRPr="000733B6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 w:rsidRPr="000733B6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همکاری با مسئول فنی داروخانه، داروساز بیمارستانی، رئیس بخش خدمات دارویی و سایر کارشناسان درمانی ( حسب صلاحدید رئیس بخش خدمات دارویی ) در زمینه های مورد نیاز</w:t>
      </w:r>
    </w:p>
    <w:p w:rsidR="00872A64" w:rsidRPr="004C5A25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همکاری با مسئول فنی و دیگر کادر بخش دارویی و بیمارستان در بهبود روند های تامین و توزیع دارو و ملزومات در سطح بیمارستان </w:t>
      </w:r>
    </w:p>
    <w:p w:rsidR="00872A64" w:rsidRDefault="00872A64" w:rsidP="00872A64">
      <w:pPr>
        <w:pStyle w:val="ListParagraph"/>
        <w:widowControl w:val="0"/>
        <w:numPr>
          <w:ilvl w:val="0"/>
          <w:numId w:val="7"/>
        </w:numPr>
        <w:bidi/>
        <w:spacing w:after="0" w:line="360" w:lineRule="auto"/>
        <w:ind w:left="270" w:hanging="90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همکاری با مسئول فنی در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>اجرای مصوبات کمیته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softHyphen/>
        <w:t>های دارو</w:t>
      </w:r>
      <w:r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درمان </w:t>
      </w:r>
      <w:r w:rsidRPr="004C5A25">
        <w:rPr>
          <w:rFonts w:ascii="Times New Roman" w:hAnsi="Times New Roman" w:cs="B Yagut" w:hint="cs"/>
          <w:i/>
          <w:sz w:val="24"/>
          <w:szCs w:val="28"/>
          <w:rtl/>
          <w:lang w:bidi="fa-IR"/>
        </w:rPr>
        <w:t xml:space="preserve"> به صورت مقطعی یا کلی.</w:t>
      </w:r>
    </w:p>
    <w:p w:rsidR="00872A64" w:rsidRPr="004C5A25" w:rsidRDefault="00872A64" w:rsidP="00872A64">
      <w:pPr>
        <w:pStyle w:val="ListParagraph"/>
        <w:widowControl w:val="0"/>
        <w:bidi/>
        <w:spacing w:after="0" w:line="360" w:lineRule="auto"/>
        <w:ind w:left="270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872A64" w:rsidRPr="00872A64" w:rsidRDefault="00872A64" w:rsidP="00872A64">
      <w:pPr>
        <w:widowControl w:val="0"/>
        <w:bidi/>
        <w:spacing w:after="0" w:line="360" w:lineRule="auto"/>
        <w:jc w:val="lowKashida"/>
        <w:rPr>
          <w:rFonts w:ascii="Times New Roman" w:hAnsi="Times New Roman" w:cs="B Yagut"/>
          <w:i/>
          <w:sz w:val="24"/>
          <w:szCs w:val="28"/>
          <w:lang w:bidi="fa-IR"/>
        </w:rPr>
      </w:pPr>
    </w:p>
    <w:p w:rsidR="00872A64" w:rsidRDefault="00872A64" w:rsidP="00872A64">
      <w:pPr>
        <w:bidi/>
        <w:spacing w:line="360" w:lineRule="auto"/>
      </w:pPr>
    </w:p>
    <w:sectPr w:rsidR="00872A64" w:rsidSect="003D1A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2483"/>
    <w:multiLevelType w:val="hybridMultilevel"/>
    <w:tmpl w:val="D0D2A5A2"/>
    <w:lvl w:ilvl="0" w:tplc="E096842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B Yagu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BE85C91"/>
    <w:multiLevelType w:val="hybridMultilevel"/>
    <w:tmpl w:val="D0D2A5A2"/>
    <w:lvl w:ilvl="0" w:tplc="E096842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B Yagu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1BB04D3"/>
    <w:multiLevelType w:val="hybridMultilevel"/>
    <w:tmpl w:val="57D4B21C"/>
    <w:lvl w:ilvl="0" w:tplc="738429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B Yagu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B2A23"/>
    <w:multiLevelType w:val="hybridMultilevel"/>
    <w:tmpl w:val="F946980A"/>
    <w:lvl w:ilvl="0" w:tplc="AA2ABA42">
      <w:start w:val="2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551439C5"/>
    <w:multiLevelType w:val="hybridMultilevel"/>
    <w:tmpl w:val="E32EFDD0"/>
    <w:lvl w:ilvl="0" w:tplc="D4DEC92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B Yagu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04300F"/>
    <w:multiLevelType w:val="hybridMultilevel"/>
    <w:tmpl w:val="3C888B50"/>
    <w:lvl w:ilvl="0" w:tplc="072ECC7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EastAsia" w:hAnsi="Times New Roman" w:cs="B Yagu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C0925"/>
    <w:multiLevelType w:val="hybridMultilevel"/>
    <w:tmpl w:val="A8624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3B6"/>
    <w:rsid w:val="000733B6"/>
    <w:rsid w:val="00276AE3"/>
    <w:rsid w:val="003D1AE8"/>
    <w:rsid w:val="00726720"/>
    <w:rsid w:val="00872A64"/>
    <w:rsid w:val="00EB324F"/>
    <w:rsid w:val="00F3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3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FDA-DRUG2</dc:creator>
  <cp:keywords/>
  <dc:description/>
  <cp:lastModifiedBy>FDA-DRUG2</cp:lastModifiedBy>
  <cp:revision>4</cp:revision>
  <cp:lastPrinted>2014-04-24T03:58:00Z</cp:lastPrinted>
  <dcterms:created xsi:type="dcterms:W3CDTF">2014-04-24T03:49:00Z</dcterms:created>
  <dcterms:modified xsi:type="dcterms:W3CDTF">2014-04-24T04:29:00Z</dcterms:modified>
</cp:coreProperties>
</file>